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56AF0" w:rsidRPr="00556AF0" w14:paraId="6DFBC9F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4ED2A3F" w14:textId="77777777" w:rsidR="00556AF0" w:rsidRPr="00556AF0" w:rsidRDefault="00556AF0" w:rsidP="00556AF0">
            <w:pPr>
              <w:rPr>
                <w:lang w:val="sr-Cyrl-RS"/>
              </w:rPr>
            </w:pPr>
            <w:bookmarkStart w:id="0" w:name="_Hlk52200581"/>
            <w:r w:rsidRPr="00556AF0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97AA321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0D106BA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ТИП ЧАСА</w:t>
            </w:r>
          </w:p>
        </w:tc>
      </w:tr>
      <w:tr w:rsidR="00556AF0" w:rsidRPr="00556AF0" w14:paraId="5671D754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F7FCBA4" w14:textId="5043585D" w:rsidR="00556AF0" w:rsidRPr="00556AF0" w:rsidRDefault="003A3207" w:rsidP="00556AF0">
            <w:pPr>
              <w:rPr>
                <w:b/>
              </w:rPr>
            </w:pPr>
            <w:r>
              <w:rPr>
                <w:b/>
              </w:rPr>
              <w:t>18</w:t>
            </w:r>
            <w:r w:rsidR="00556AF0" w:rsidRPr="00556AF0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1365"/>
            </w:tblGrid>
            <w:tr w:rsidR="00DA06B4" w:rsidRPr="00DA06B4" w14:paraId="3E6811BC" w14:textId="77777777">
              <w:trPr>
                <w:trHeight w:val="109"/>
              </w:trPr>
              <w:tc>
                <w:tcPr>
                  <w:tcW w:w="0" w:type="auto"/>
                </w:tcPr>
                <w:p w14:paraId="17E4C50C" w14:textId="56264C16" w:rsidR="00DA06B4" w:rsidRPr="003A3207" w:rsidRDefault="003A3207" w:rsidP="00DA06B4">
                  <w:pPr>
                    <w:rPr>
                      <w:lang w:val="sr-Cyrl-RS"/>
                    </w:rPr>
                  </w:pPr>
                  <w:r>
                    <w:rPr>
                      <w:lang w:val="sr-Cyrl-RS"/>
                    </w:rPr>
                    <w:t>Воде Србије</w:t>
                  </w:r>
                </w:p>
              </w:tc>
            </w:tr>
          </w:tbl>
          <w:p w14:paraId="14B43FE7" w14:textId="710CECC9" w:rsidR="00556AF0" w:rsidRPr="00556AF0" w:rsidRDefault="00556AF0" w:rsidP="00556AF0"/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20434FE" w14:textId="1C367902" w:rsidR="00556AF0" w:rsidRPr="00556AF0" w:rsidRDefault="00E66A09" w:rsidP="00556AF0">
            <w:proofErr w:type="spellStart"/>
            <w:r>
              <w:t>обрада</w:t>
            </w:r>
            <w:proofErr w:type="spellEnd"/>
          </w:p>
        </w:tc>
      </w:tr>
      <w:bookmarkEnd w:id="0"/>
    </w:tbl>
    <w:p w14:paraId="685E904C" w14:textId="77777777" w:rsidR="00556AF0" w:rsidRPr="00556AF0" w:rsidRDefault="00556AF0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FB1DFA" w:rsidRPr="00556AF0" w14:paraId="68710C1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ED2AB33" w14:textId="77777777" w:rsidR="00556AF0" w:rsidRPr="00556AF0" w:rsidRDefault="00556AF0" w:rsidP="00556AF0">
            <w:pPr>
              <w:rPr>
                <w:lang w:val="sr-Cyrl-RS"/>
              </w:rPr>
            </w:pPr>
            <w:bookmarkStart w:id="1" w:name="_Hlk52200618"/>
          </w:p>
          <w:p w14:paraId="42FE731B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ИНСТРУКЦИЈЕ</w:t>
            </w:r>
          </w:p>
          <w:p w14:paraId="3692B9C3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5ED3758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МАТЕРИЈАЛИ ЗА РАД</w:t>
            </w:r>
          </w:p>
        </w:tc>
      </w:tr>
      <w:tr w:rsidR="00FB1DFA" w:rsidRPr="00556AF0" w14:paraId="492C7F71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3E91E53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D45CC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FF6C691" w14:textId="08493662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Изглед материјала</w:t>
            </w:r>
          </w:p>
        </w:tc>
      </w:tr>
      <w:tr w:rsidR="00FB1DFA" w:rsidRPr="00556AF0" w14:paraId="2F7DAF3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FE796DE" w14:textId="77777777" w:rsidR="00DF31DB" w:rsidRDefault="00FB1DFA" w:rsidP="00FB1DFA">
            <w:pPr>
              <w:pStyle w:val="ListParagraph"/>
              <w:numPr>
                <w:ilvl w:val="0"/>
                <w:numId w:val="3"/>
              </w:numPr>
              <w:rPr>
                <w:lang w:val="sr-Latn-RS"/>
              </w:rPr>
            </w:pPr>
            <w:r>
              <w:rPr>
                <w:lang w:val="sr-Latn-RS"/>
              </w:rPr>
              <w:t>Подсети се које врсте копнених вода постоје? Шта је речни слив, а шта речна мрежа?</w:t>
            </w:r>
          </w:p>
          <w:p w14:paraId="25FB9B90" w14:textId="77777777" w:rsidR="00FB1DFA" w:rsidRDefault="00FB1DFA" w:rsidP="00FB1DFA">
            <w:pPr>
              <w:pStyle w:val="ListParagraph"/>
              <w:numPr>
                <w:ilvl w:val="0"/>
                <w:numId w:val="3"/>
              </w:numPr>
              <w:rPr>
                <w:lang w:val="sr-Latn-RS"/>
              </w:rPr>
            </w:pPr>
            <w:r>
              <w:rPr>
                <w:lang w:val="sr-Latn-RS"/>
              </w:rPr>
              <w:t>Упознај се са сливовима којима припадају реке у републици Србији. Забележи веће реке и сливове којима припадају.</w:t>
            </w:r>
          </w:p>
          <w:p w14:paraId="0BBBEF74" w14:textId="77777777" w:rsidR="00FB1DFA" w:rsidRDefault="00FB1DFA" w:rsidP="00FB1DFA">
            <w:pPr>
              <w:pStyle w:val="ListParagraph"/>
              <w:numPr>
                <w:ilvl w:val="0"/>
                <w:numId w:val="3"/>
              </w:numPr>
              <w:rPr>
                <w:lang w:val="sr-Latn-RS"/>
              </w:rPr>
            </w:pPr>
            <w:r>
              <w:rPr>
                <w:lang w:val="sr-Latn-RS"/>
              </w:rPr>
              <w:t>Шта је хидрографски чвор Србије, а шта је бифуркација?</w:t>
            </w:r>
          </w:p>
          <w:p w14:paraId="317D5C6F" w14:textId="0EB907A9" w:rsidR="00FB1DFA" w:rsidRPr="00FB1DFA" w:rsidRDefault="00FB1DFA" w:rsidP="00FB1DFA">
            <w:pPr>
              <w:pStyle w:val="ListParagraph"/>
              <w:numPr>
                <w:ilvl w:val="0"/>
                <w:numId w:val="3"/>
              </w:numPr>
              <w:rPr>
                <w:lang w:val="sr-Latn-RS"/>
              </w:rPr>
            </w:pPr>
            <w:r>
              <w:rPr>
                <w:lang w:val="sr-Latn-RS"/>
              </w:rPr>
              <w:t>Када прођеш лекцију, одговори на питања на крају лекције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FEE29" w14:textId="787A97EE" w:rsidR="00556AF0" w:rsidRPr="00FB1DFA" w:rsidRDefault="00E66A09" w:rsidP="00556AF0">
            <w:pPr>
              <w:rPr>
                <w:lang w:val="sr-Cyrl-RS"/>
              </w:rPr>
            </w:pPr>
            <w:proofErr w:type="spellStart"/>
            <w:r>
              <w:t>Географија</w:t>
            </w:r>
            <w:proofErr w:type="spellEnd"/>
            <w:r w:rsidR="00556AF0" w:rsidRPr="00556AF0">
              <w:t xml:space="preserve"> </w:t>
            </w:r>
            <w:r w:rsidR="00DA06B4">
              <w:t xml:space="preserve">8 </w:t>
            </w:r>
            <w:proofErr w:type="spellStart"/>
            <w:r w:rsidR="00BA0B8B">
              <w:t>Freska</w:t>
            </w:r>
            <w:proofErr w:type="spellEnd"/>
            <w:r w:rsidR="00556AF0" w:rsidRPr="00556AF0">
              <w:t xml:space="preserve">, </w:t>
            </w:r>
            <w:proofErr w:type="spellStart"/>
            <w:r w:rsidR="00DA06B4">
              <w:t>стр</w:t>
            </w:r>
            <w:proofErr w:type="spellEnd"/>
            <w:r w:rsidR="00DA06B4">
              <w:t xml:space="preserve"> </w:t>
            </w:r>
            <w:r w:rsidR="00FB1DFA">
              <w:rPr>
                <w:lang w:val="sr-Cyrl-RS"/>
              </w:rPr>
              <w:t>64-68</w:t>
            </w:r>
          </w:p>
          <w:p w14:paraId="62705A95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3804FD3" w14:textId="4F3A0830" w:rsidR="00BA0B8B" w:rsidRDefault="00FB1DFA" w:rsidP="00556AF0">
            <w:pPr>
              <w:rPr>
                <w:lang w:val="sr-Latn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F77693F" wp14:editId="2634B615">
                  <wp:extent cx="3936174" cy="2668772"/>
                  <wp:effectExtent l="0" t="0" r="762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7112" cy="2676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58FB00" w14:textId="35B7E95E" w:rsidR="00FB1DFA" w:rsidRDefault="00FB1DFA" w:rsidP="00556AF0">
            <w:pPr>
              <w:rPr>
                <w:lang w:val="sr-Latn-RS"/>
              </w:rPr>
            </w:pPr>
            <w:r>
              <w:rPr>
                <w:noProof/>
                <w:lang w:val="sr-Latn-RS"/>
              </w:rPr>
              <w:lastRenderedPageBreak/>
              <w:drawing>
                <wp:inline distT="0" distB="0" distL="0" distR="0" wp14:anchorId="14130AD7" wp14:editId="6D26EABE">
                  <wp:extent cx="3944679" cy="2680958"/>
                  <wp:effectExtent l="0" t="0" r="0" b="571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6265" cy="2695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8091FD" w14:textId="07FAA62D" w:rsidR="00FB1DFA" w:rsidRPr="00BA0B8B" w:rsidRDefault="00FB1DFA" w:rsidP="00556AF0">
            <w:pPr>
              <w:rPr>
                <w:lang w:val="sr-Latn-RS"/>
              </w:rPr>
            </w:pPr>
            <w:r>
              <w:rPr>
                <w:noProof/>
                <w:lang w:val="sr-Latn-RS"/>
              </w:rPr>
              <w:drawing>
                <wp:inline distT="0" distB="0" distL="0" distR="0" wp14:anchorId="334FFA0D" wp14:editId="14CBB5D5">
                  <wp:extent cx="4013702" cy="2711303"/>
                  <wp:effectExtent l="0" t="0" r="635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1098" cy="2723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0E4BC6" w14:textId="14205547" w:rsidR="00BA0B8B" w:rsidRPr="00556AF0" w:rsidRDefault="00BA0B8B" w:rsidP="00556AF0">
            <w:pPr>
              <w:rPr>
                <w:lang w:val="sr-Cyrl-RS"/>
              </w:rPr>
            </w:pPr>
          </w:p>
        </w:tc>
      </w:tr>
    </w:tbl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35D89378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bookmarkEnd w:id="1"/>
          <w:p w14:paraId="778C0BE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2B27AFB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2424E100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7EF2199E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09E2D99" w14:textId="74A46F50" w:rsidR="00DA06B4" w:rsidRPr="00DA06B4" w:rsidRDefault="00DA06B4" w:rsidP="00DA06B4">
            <w:pPr>
              <w:rPr>
                <w:b/>
              </w:rPr>
            </w:pPr>
            <w:r>
              <w:rPr>
                <w:b/>
              </w:rPr>
              <w:t>1</w:t>
            </w:r>
            <w:r w:rsidR="003A3207">
              <w:rPr>
                <w:b/>
                <w:lang w:val="sr-Cyrl-RS"/>
              </w:rPr>
              <w:t>9</w:t>
            </w:r>
            <w:r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F48199A" w14:textId="36442607" w:rsidR="00DA06B4" w:rsidRPr="003A3207" w:rsidRDefault="003A320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Реке Србије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C0B0CAC" w14:textId="1CDCC6D6" w:rsidR="00DA06B4" w:rsidRPr="003A3207" w:rsidRDefault="003A320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24F49B76" w14:textId="2578A229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C361C2" w:rsidRPr="00C361C2" w14:paraId="77C5132C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20191350" w14:textId="77777777" w:rsidR="00C361C2" w:rsidRPr="00C361C2" w:rsidRDefault="00C361C2" w:rsidP="00C361C2">
            <w:pPr>
              <w:rPr>
                <w:lang w:val="sr-Cyrl-RS"/>
              </w:rPr>
            </w:pPr>
          </w:p>
          <w:p w14:paraId="7D06A9F8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ИНСТРУКЦИЈЕ</w:t>
            </w:r>
          </w:p>
          <w:p w14:paraId="03B37AFF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7822B55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МАТЕРИЈАЛИ ЗА РАД</w:t>
            </w:r>
          </w:p>
        </w:tc>
      </w:tr>
      <w:tr w:rsidR="00FB1DFA" w:rsidRPr="00C361C2" w14:paraId="1294C6B4" w14:textId="77777777" w:rsidTr="00FB1DFA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E7D8122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E2D3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3D7A97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Изглед материјала</w:t>
            </w:r>
          </w:p>
        </w:tc>
      </w:tr>
      <w:tr w:rsidR="00FB1DFA" w:rsidRPr="00C361C2" w14:paraId="131E47BB" w14:textId="77777777" w:rsidTr="00FB1DFA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A42E3AD" w14:textId="77777777" w:rsidR="008F46B2" w:rsidRDefault="00FB1DFA" w:rsidP="00FB1DFA">
            <w:pPr>
              <w:pStyle w:val="ListParagraph"/>
              <w:numPr>
                <w:ilvl w:val="0"/>
                <w:numId w:val="4"/>
              </w:numPr>
              <w:rPr>
                <w:lang w:val="sr-Latn-RS"/>
              </w:rPr>
            </w:pPr>
            <w:r>
              <w:rPr>
                <w:lang w:val="sr-Latn-RS"/>
              </w:rPr>
              <w:t>Упознај се детаљније са рекама црноморског, егејског и јадранског слива.</w:t>
            </w:r>
          </w:p>
          <w:p w14:paraId="0D9BE332" w14:textId="6A664650" w:rsidR="00FB1DFA" w:rsidRPr="00FB1DFA" w:rsidRDefault="00FB1DFA" w:rsidP="00FB1DFA">
            <w:pPr>
              <w:pStyle w:val="ListParagraph"/>
              <w:numPr>
                <w:ilvl w:val="0"/>
                <w:numId w:val="4"/>
              </w:numPr>
              <w:rPr>
                <w:lang w:val="sr-Latn-RS"/>
              </w:rPr>
            </w:pPr>
            <w:r>
              <w:rPr>
                <w:lang w:val="sr-Latn-RS"/>
              </w:rPr>
              <w:t>У атласу или немој карти, обележи важније реке наведених сливова.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7A57E" w14:textId="7ADC235E" w:rsidR="00C361C2" w:rsidRPr="00EC27B6" w:rsidRDefault="008F544B" w:rsidP="00C361C2">
            <w:pPr>
              <w:rPr>
                <w:lang w:val="sr-Latn-RS"/>
              </w:rPr>
            </w:pPr>
            <w:proofErr w:type="spellStart"/>
            <w:r>
              <w:t>Географиј</w:t>
            </w:r>
            <w:r w:rsidR="00C361C2" w:rsidRPr="00C361C2">
              <w:t>а</w:t>
            </w:r>
            <w:proofErr w:type="spellEnd"/>
            <w:r w:rsidR="00C361C2" w:rsidRPr="00C361C2">
              <w:t xml:space="preserve"> 8 </w:t>
            </w:r>
            <w:proofErr w:type="spellStart"/>
            <w:r w:rsidR="00BA0B8B">
              <w:t>Freska</w:t>
            </w:r>
            <w:proofErr w:type="spellEnd"/>
            <w:r w:rsidR="00C361C2" w:rsidRPr="00C361C2">
              <w:t xml:space="preserve">, </w:t>
            </w:r>
            <w:proofErr w:type="spellStart"/>
            <w:r w:rsidR="00C361C2" w:rsidRPr="00C361C2">
              <w:t>стр</w:t>
            </w:r>
            <w:proofErr w:type="spellEnd"/>
            <w:r w:rsidR="00C361C2" w:rsidRPr="00C361C2">
              <w:t xml:space="preserve"> </w:t>
            </w:r>
            <w:r w:rsidR="00FB1DFA">
              <w:t>69-72</w:t>
            </w:r>
          </w:p>
          <w:p w14:paraId="1344B2AF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2AF8BE4" w14:textId="454A9C19" w:rsidR="00BA0B8B" w:rsidRDefault="00FB1DFA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C596A60" wp14:editId="0454D3B6">
                  <wp:extent cx="3963616" cy="2700508"/>
                  <wp:effectExtent l="0" t="0" r="0" b="508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9001" cy="2704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5340A6" w14:textId="732DDFA8" w:rsidR="00FB1DFA" w:rsidRDefault="00FB1DFA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18BA9357" wp14:editId="144FADF0">
                  <wp:extent cx="3637978" cy="2466591"/>
                  <wp:effectExtent l="0" t="0" r="63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3154" cy="247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EA13E9" w14:textId="76027F17" w:rsidR="00FB1DFA" w:rsidRDefault="00FB1DFA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6F8118D" wp14:editId="6165910E">
                  <wp:extent cx="3498112" cy="2371760"/>
                  <wp:effectExtent l="0" t="0" r="762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39" cy="2376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82D4FC" w14:textId="77777777" w:rsidR="00FB1DFA" w:rsidRDefault="00FB1DFA" w:rsidP="00C361C2">
            <w:pPr>
              <w:rPr>
                <w:lang w:val="sr-Cyrl-RS"/>
              </w:rPr>
            </w:pPr>
          </w:p>
          <w:p w14:paraId="0B2E87D9" w14:textId="4FD18A2E" w:rsidR="00C361C2" w:rsidRPr="00C361C2" w:rsidRDefault="00C361C2" w:rsidP="00C361C2">
            <w:pPr>
              <w:rPr>
                <w:lang w:val="sr-Cyrl-RS"/>
              </w:rPr>
            </w:pPr>
          </w:p>
        </w:tc>
      </w:tr>
    </w:tbl>
    <w:p w14:paraId="10A82F09" w14:textId="34AEEC64" w:rsidR="003F029A" w:rsidRDefault="003F029A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06726321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75825B0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BAA9845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AA065E8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269CFF9B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51A767" w14:textId="6CDC2ECF" w:rsidR="00DA06B4" w:rsidRPr="00DA06B4" w:rsidRDefault="003A3207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20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0900005" w14:textId="2608327B" w:rsidR="00DA06B4" w:rsidRPr="003A3207" w:rsidRDefault="003A320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Воде и реке Србије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F5DA558" w14:textId="78FD79CA" w:rsidR="00DA06B4" w:rsidRPr="003A3207" w:rsidRDefault="003A320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04A70ADB" w14:textId="4A57E421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57"/>
        <w:gridCol w:w="3004"/>
        <w:gridCol w:w="6829"/>
      </w:tblGrid>
      <w:tr w:rsidR="00BA0B8B" w:rsidRPr="003F029A" w14:paraId="2122C069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72D65CCA" w14:textId="77777777" w:rsidR="003F029A" w:rsidRPr="003F029A" w:rsidRDefault="003F029A" w:rsidP="003F029A">
            <w:pPr>
              <w:rPr>
                <w:lang w:val="sr-Cyrl-RS"/>
              </w:rPr>
            </w:pPr>
          </w:p>
          <w:p w14:paraId="24B2A0F4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ИНСТРУКЦИЈЕ</w:t>
            </w:r>
          </w:p>
          <w:p w14:paraId="73D575F2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F1AC5CA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МАТЕРИЈАЛИ ЗА РАД</w:t>
            </w:r>
          </w:p>
        </w:tc>
      </w:tr>
      <w:tr w:rsidR="00FB1DFA" w:rsidRPr="003F029A" w14:paraId="35E2D3F0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D3C3072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B5704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8E5E083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Изглед материјала</w:t>
            </w:r>
          </w:p>
        </w:tc>
      </w:tr>
      <w:tr w:rsidR="00FB1DFA" w:rsidRPr="003F029A" w14:paraId="467B2FD8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30A671A" w14:textId="65106869" w:rsidR="00AA1F12" w:rsidRDefault="00337861" w:rsidP="003F029A">
            <w:pPr>
              <w:rPr>
                <w:lang w:val="sr-Latn-RS"/>
              </w:rPr>
            </w:pPr>
            <w:r>
              <w:rPr>
                <w:lang w:val="sr-Latn-RS"/>
              </w:rPr>
              <w:t>Напиши одговоре на следећа питања у свеску:</w:t>
            </w:r>
          </w:p>
          <w:p w14:paraId="41826361" w14:textId="623C5D1F" w:rsidR="00337861" w:rsidRPr="00337861" w:rsidRDefault="00337861" w:rsidP="00337861">
            <w:pPr>
              <w:pStyle w:val="ListParagraph"/>
              <w:numPr>
                <w:ilvl w:val="0"/>
                <w:numId w:val="5"/>
              </w:numPr>
              <w:rPr>
                <w:lang w:val="sr-Latn-RS"/>
              </w:rPr>
            </w:pPr>
            <w:r>
              <w:rPr>
                <w:lang w:val="sr-Latn-RS"/>
              </w:rPr>
              <w:t>Шта је река, а шта речна мрежа?</w:t>
            </w:r>
          </w:p>
          <w:p w14:paraId="4444AF98" w14:textId="2333ABBB" w:rsidR="00337861" w:rsidRDefault="00337861" w:rsidP="00337861">
            <w:pPr>
              <w:pStyle w:val="ListParagraph"/>
              <w:numPr>
                <w:ilvl w:val="0"/>
                <w:numId w:val="5"/>
              </w:numPr>
              <w:rPr>
                <w:lang w:val="sr-Latn-RS"/>
              </w:rPr>
            </w:pPr>
            <w:r>
              <w:rPr>
                <w:lang w:val="sr-Latn-RS"/>
              </w:rPr>
              <w:t>Којим трима сливовима припадају реке у Србији?</w:t>
            </w:r>
          </w:p>
          <w:p w14:paraId="104FEAD8" w14:textId="4F95A9A3" w:rsidR="00337861" w:rsidRDefault="00337861" w:rsidP="00337861">
            <w:pPr>
              <w:pStyle w:val="ListParagraph"/>
              <w:numPr>
                <w:ilvl w:val="0"/>
                <w:numId w:val="5"/>
              </w:numPr>
              <w:rPr>
                <w:lang w:val="sr-Latn-RS"/>
              </w:rPr>
            </w:pPr>
            <w:r>
              <w:rPr>
                <w:lang w:val="sr-Latn-RS"/>
              </w:rPr>
              <w:t>Који је највећи слив у Србији?</w:t>
            </w:r>
          </w:p>
          <w:p w14:paraId="2503F0A5" w14:textId="3B99BEA3" w:rsidR="00337861" w:rsidRDefault="00337861" w:rsidP="00337861">
            <w:pPr>
              <w:pStyle w:val="ListParagraph"/>
              <w:numPr>
                <w:ilvl w:val="0"/>
                <w:numId w:val="5"/>
              </w:numPr>
              <w:rPr>
                <w:lang w:val="sr-Latn-RS"/>
              </w:rPr>
            </w:pPr>
            <w:r>
              <w:rPr>
                <w:lang w:val="sr-Latn-RS"/>
              </w:rPr>
              <w:t>Шта је бифуркација? Која река има ту особину у Србији?</w:t>
            </w:r>
          </w:p>
          <w:p w14:paraId="143346B0" w14:textId="35F0D8F3" w:rsidR="00337861" w:rsidRPr="00337861" w:rsidRDefault="00337861" w:rsidP="00337861">
            <w:pPr>
              <w:rPr>
                <w:lang w:val="sr-Latn-RS"/>
              </w:rPr>
            </w:pPr>
          </w:p>
          <w:p w14:paraId="554EC68B" w14:textId="0E7B233F" w:rsidR="00337861" w:rsidRPr="00337861" w:rsidRDefault="00337861" w:rsidP="00337861">
            <w:pPr>
              <w:pStyle w:val="ListParagraph"/>
              <w:rPr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3931E" w14:textId="3E101037" w:rsidR="003F029A" w:rsidRPr="00EC27B6" w:rsidRDefault="00AA1F12" w:rsidP="003F029A">
            <w:pPr>
              <w:rPr>
                <w:lang w:val="sr-Latn-RS"/>
              </w:rPr>
            </w:pPr>
            <w:proofErr w:type="spellStart"/>
            <w:r>
              <w:t>Географија</w:t>
            </w:r>
            <w:proofErr w:type="spellEnd"/>
            <w:r w:rsidR="003F029A" w:rsidRPr="003F029A">
              <w:t xml:space="preserve"> 8 </w:t>
            </w:r>
            <w:proofErr w:type="spellStart"/>
            <w:r w:rsidR="00BA0B8B">
              <w:t>Freska</w:t>
            </w:r>
            <w:proofErr w:type="spellEnd"/>
            <w:r w:rsidR="003F029A" w:rsidRPr="003F029A">
              <w:t xml:space="preserve">, </w:t>
            </w:r>
            <w:proofErr w:type="spellStart"/>
            <w:r w:rsidR="003F029A" w:rsidRPr="003F029A">
              <w:t>стр</w:t>
            </w:r>
            <w:proofErr w:type="spellEnd"/>
            <w:r w:rsidR="003F029A" w:rsidRPr="003F029A">
              <w:t xml:space="preserve"> </w:t>
            </w:r>
            <w:r w:rsidR="00FB1DFA">
              <w:t>69</w:t>
            </w:r>
            <w:r w:rsidR="003F029A" w:rsidRPr="003F029A">
              <w:t>-</w:t>
            </w:r>
            <w:r w:rsidR="00FB1DFA">
              <w:t>72</w:t>
            </w:r>
          </w:p>
          <w:p w14:paraId="51CFD0D2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608D9A5" w14:textId="616CFEB7" w:rsidR="003F029A" w:rsidRDefault="00FB1DFA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ACD9A77" wp14:editId="67C73C9B">
                  <wp:extent cx="3841233" cy="2604400"/>
                  <wp:effectExtent l="0" t="0" r="6985" b="571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0327" cy="2610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74AEB7" w14:textId="09CC719D" w:rsidR="00FB1DFA" w:rsidRPr="003F029A" w:rsidRDefault="00FB1DFA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66920203" wp14:editId="51F35A8B">
                  <wp:extent cx="4199565" cy="2847354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4130" cy="2850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927511" w14:textId="77777777" w:rsidR="003F029A" w:rsidRPr="003F029A" w:rsidRDefault="003F029A" w:rsidP="003F029A">
            <w:pPr>
              <w:rPr>
                <w:lang w:val="sr-Cyrl-RS"/>
              </w:rPr>
            </w:pPr>
          </w:p>
          <w:p w14:paraId="29A1FD32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</w:tr>
    </w:tbl>
    <w:p w14:paraId="045DB78F" w14:textId="1A578E91" w:rsidR="00EC27B6" w:rsidRDefault="00EC27B6" w:rsidP="00556AF0"/>
    <w:p w14:paraId="2C050B32" w14:textId="74EF260E" w:rsidR="00EC27B6" w:rsidRDefault="00EC27B6" w:rsidP="00556AF0"/>
    <w:p w14:paraId="1593EAE3" w14:textId="755603AA" w:rsidR="00BA0B8B" w:rsidRDefault="00BA0B8B" w:rsidP="00556AF0"/>
    <w:p w14:paraId="7FD79A06" w14:textId="0D3CCF65" w:rsidR="00BA0B8B" w:rsidRDefault="00BA0B8B" w:rsidP="00556AF0"/>
    <w:p w14:paraId="70ED08DD" w14:textId="507A08CF" w:rsidR="00BA0B8B" w:rsidRDefault="00BA0B8B" w:rsidP="00556AF0"/>
    <w:p w14:paraId="74B0D738" w14:textId="3F3D805F" w:rsidR="00BA0B8B" w:rsidRDefault="00BA0B8B" w:rsidP="00556AF0"/>
    <w:p w14:paraId="35728E42" w14:textId="06C85A57" w:rsidR="00BA0B8B" w:rsidRDefault="00BA0B8B" w:rsidP="00556AF0"/>
    <w:tbl>
      <w:tblPr>
        <w:tblpPr w:leftFromText="180" w:rightFromText="180" w:vertAnchor="text" w:horzAnchor="margin" w:tblpY="-541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BA0B8B" w:rsidRPr="00DA06B4" w14:paraId="76DE7C55" w14:textId="77777777" w:rsidTr="00BA0B8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50EFF7AC" w14:textId="77777777" w:rsidR="00BA0B8B" w:rsidRPr="00DA06B4" w:rsidRDefault="00BA0B8B" w:rsidP="00BA0B8B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0FD710E" w14:textId="77777777" w:rsidR="00BA0B8B" w:rsidRPr="00DA06B4" w:rsidRDefault="00BA0B8B" w:rsidP="00BA0B8B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5E6EB52" w14:textId="77777777" w:rsidR="00BA0B8B" w:rsidRPr="00DA06B4" w:rsidRDefault="00BA0B8B" w:rsidP="00BA0B8B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BA0B8B" w:rsidRPr="00DA06B4" w14:paraId="1EF1E3ED" w14:textId="77777777" w:rsidTr="00BA0B8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054B706" w14:textId="0B6EAFB0" w:rsidR="00BA0B8B" w:rsidRPr="00DA06B4" w:rsidRDefault="003A3207" w:rsidP="00BA0B8B">
            <w:pPr>
              <w:rPr>
                <w:b/>
              </w:rPr>
            </w:pPr>
            <w:r>
              <w:rPr>
                <w:b/>
                <w:lang w:val="sr-Cyrl-RS"/>
              </w:rPr>
              <w:t>21</w:t>
            </w:r>
            <w:r w:rsidR="00BA0B8B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CFE3B9E" w14:textId="05BCC964" w:rsidR="00BA0B8B" w:rsidRPr="003A3207" w:rsidRDefault="003A3207" w:rsidP="00BA0B8B">
            <w:pPr>
              <w:rPr>
                <w:lang w:val="sr-Cyrl-RS"/>
              </w:rPr>
            </w:pPr>
            <w:r>
              <w:rPr>
                <w:lang w:val="sr-Cyrl-RS"/>
              </w:rPr>
              <w:t>Језера Србије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041FF75" w14:textId="41CEFB9C" w:rsidR="00BA0B8B" w:rsidRPr="003A3207" w:rsidRDefault="003A3207" w:rsidP="00BA0B8B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662DC680" w14:textId="77777777" w:rsidR="00BA0B8B" w:rsidRDefault="00BA0B8B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016"/>
        <w:gridCol w:w="2918"/>
        <w:gridCol w:w="7056"/>
      </w:tblGrid>
      <w:tr w:rsidR="00AA1F12" w:rsidRPr="00AA1F12" w14:paraId="36D38062" w14:textId="77777777" w:rsidTr="00EC27B6">
        <w:trPr>
          <w:trHeight w:val="285"/>
        </w:trPr>
        <w:tc>
          <w:tcPr>
            <w:tcW w:w="4016" w:type="dxa"/>
            <w:vMerge w:val="restart"/>
          </w:tcPr>
          <w:p w14:paraId="76A6CFB2" w14:textId="77777777" w:rsidR="00AA1F12" w:rsidRPr="00AA1F12" w:rsidRDefault="00AA1F12" w:rsidP="00AA1F12">
            <w:pPr>
              <w:rPr>
                <w:lang w:val="sr-Cyrl-RS"/>
              </w:rPr>
            </w:pPr>
          </w:p>
          <w:p w14:paraId="787ACC88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ИНСТРУКЦИЈЕ</w:t>
            </w:r>
          </w:p>
          <w:p w14:paraId="1A057AC4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974" w:type="dxa"/>
            <w:gridSpan w:val="2"/>
            <w:tcBorders>
              <w:bottom w:val="single" w:sz="4" w:space="0" w:color="auto"/>
            </w:tcBorders>
          </w:tcPr>
          <w:p w14:paraId="5F436055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МАТЕРИЈАЛИ ЗА РАД</w:t>
            </w:r>
          </w:p>
        </w:tc>
      </w:tr>
      <w:tr w:rsidR="00337861" w:rsidRPr="00AA1F12" w14:paraId="41CE8942" w14:textId="77777777" w:rsidTr="00EC27B6">
        <w:trPr>
          <w:trHeight w:val="287"/>
        </w:trPr>
        <w:tc>
          <w:tcPr>
            <w:tcW w:w="4016" w:type="dxa"/>
            <w:vMerge/>
            <w:tcBorders>
              <w:bottom w:val="single" w:sz="4" w:space="0" w:color="auto"/>
            </w:tcBorders>
          </w:tcPr>
          <w:p w14:paraId="6AF111D5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29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5F73D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7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2AB780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Изглед материјала</w:t>
            </w:r>
          </w:p>
        </w:tc>
      </w:tr>
      <w:tr w:rsidR="00337861" w:rsidRPr="00AA1F12" w14:paraId="14C99FE6" w14:textId="77777777" w:rsidTr="00EC27B6">
        <w:trPr>
          <w:trHeight w:val="77"/>
        </w:trPr>
        <w:tc>
          <w:tcPr>
            <w:tcW w:w="4016" w:type="dxa"/>
            <w:tcBorders>
              <w:bottom w:val="single" w:sz="4" w:space="0" w:color="auto"/>
            </w:tcBorders>
          </w:tcPr>
          <w:p w14:paraId="3A6E1429" w14:textId="5ABCBF76" w:rsidR="00AA1F12" w:rsidRDefault="00337861" w:rsidP="00337861">
            <w:pPr>
              <w:rPr>
                <w:lang w:val="sr-Latn-RS"/>
              </w:rPr>
            </w:pPr>
            <w:r>
              <w:rPr>
                <w:lang w:val="sr-Latn-RS"/>
              </w:rPr>
              <w:t>Подсети се шта су језера и који су елементи сваког језера, као и  к</w:t>
            </w:r>
            <w:r w:rsidRPr="00337861">
              <w:rPr>
                <w:lang w:val="sr-Latn-RS"/>
              </w:rPr>
              <w:t>ако се деле језера према начину постанка</w:t>
            </w:r>
            <w:r>
              <w:rPr>
                <w:lang w:val="sr-Latn-RS"/>
              </w:rPr>
              <w:t>.</w:t>
            </w:r>
            <w:r w:rsidRPr="00337861">
              <w:rPr>
                <w:lang w:val="sr-Latn-RS"/>
              </w:rPr>
              <w:t xml:space="preserve"> Која спољашња сила је деловала на формирање наших језера?   </w:t>
            </w:r>
          </w:p>
          <w:p w14:paraId="1609FCA5" w14:textId="4E61D58F" w:rsidR="00337861" w:rsidRDefault="00113F61" w:rsidP="00337861">
            <w:pPr>
              <w:rPr>
                <w:lang w:val="sr-Latn-RS"/>
              </w:rPr>
            </w:pPr>
            <w:r>
              <w:rPr>
                <w:lang w:val="sr-Latn-RS"/>
              </w:rPr>
              <w:t xml:space="preserve">Употнај се са језерима Србије. Забележи у свеску сва природна и вештачка језера. </w:t>
            </w:r>
          </w:p>
          <w:p w14:paraId="4F138451" w14:textId="6D7E4828" w:rsidR="00337861" w:rsidRPr="00AA1F12" w:rsidRDefault="00113F61" w:rsidP="00337861">
            <w:pPr>
              <w:rPr>
                <w:lang w:val="sr-Latn-RS"/>
              </w:rPr>
            </w:pPr>
            <w:r>
              <w:rPr>
                <w:lang w:val="sr-Latn-RS"/>
              </w:rPr>
              <w:t>Када су природна језера у питању, обрати пажњу да ли су она речна, ледничка или еолска. Подсети се одлика ових језера.</w:t>
            </w:r>
          </w:p>
        </w:tc>
        <w:tc>
          <w:tcPr>
            <w:tcW w:w="29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7FFE0" w14:textId="30B47B9B" w:rsidR="00AA1F12" w:rsidRPr="00EC27B6" w:rsidRDefault="00AA1F12" w:rsidP="00AA1F12">
            <w:pPr>
              <w:rPr>
                <w:lang w:val="sr-Latn-RS"/>
              </w:rPr>
            </w:pPr>
            <w:proofErr w:type="spellStart"/>
            <w:r w:rsidRPr="00AA1F12">
              <w:t>Географија</w:t>
            </w:r>
            <w:proofErr w:type="spellEnd"/>
            <w:r w:rsidRPr="00AA1F12">
              <w:t xml:space="preserve"> 8</w:t>
            </w:r>
            <w:r w:rsidR="00D71800">
              <w:t xml:space="preserve"> </w:t>
            </w:r>
            <w:proofErr w:type="spellStart"/>
            <w:r w:rsidR="00D71800">
              <w:t>Freska</w:t>
            </w:r>
            <w:proofErr w:type="spellEnd"/>
            <w:r w:rsidRPr="00AA1F12">
              <w:t xml:space="preserve">, </w:t>
            </w:r>
            <w:proofErr w:type="spellStart"/>
            <w:r w:rsidRPr="00AA1F12">
              <w:t>стр</w:t>
            </w:r>
            <w:proofErr w:type="spellEnd"/>
            <w:r w:rsidRPr="00AA1F12">
              <w:t xml:space="preserve"> </w:t>
            </w:r>
            <w:r w:rsidR="00337861">
              <w:t>74</w:t>
            </w:r>
            <w:r w:rsidRPr="00AA1F12">
              <w:t>-</w:t>
            </w:r>
            <w:r w:rsidR="00337861">
              <w:t>78</w:t>
            </w:r>
          </w:p>
          <w:p w14:paraId="25B01629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7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F4ED7F1" w14:textId="0D5FAA3F" w:rsidR="00AA1F12" w:rsidRDefault="00337861" w:rsidP="00AA1F1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77ABF3EC" wp14:editId="78A39D3A">
                  <wp:extent cx="4265497" cy="2892056"/>
                  <wp:effectExtent l="0" t="0" r="1905" b="381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5994" cy="29059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12DFEC" w14:textId="227D651F" w:rsidR="00337861" w:rsidRDefault="00337861" w:rsidP="00AA1F1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0C89720B" wp14:editId="62DD61B9">
                  <wp:extent cx="4088241" cy="2775097"/>
                  <wp:effectExtent l="0" t="0" r="7620" b="635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5963" cy="2787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C41797" w14:textId="20A31A13" w:rsidR="00AA1F12" w:rsidRPr="00AA1F12" w:rsidRDefault="00337861" w:rsidP="00AA1F1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BB94342" wp14:editId="450215F1">
                  <wp:extent cx="4144411" cy="2796362"/>
                  <wp:effectExtent l="0" t="0" r="8890" b="444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4905" cy="2810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4A85EA" w14:textId="77777777" w:rsidR="00EC27B6" w:rsidRDefault="00EC27B6"/>
    <w:tbl>
      <w:tblPr>
        <w:tblpPr w:leftFromText="180" w:rightFromText="180" w:vertAnchor="text" w:horzAnchor="margin" w:tblpY="104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EC27B6" w:rsidRPr="00DA06B4" w14:paraId="763CA04E" w14:textId="77777777" w:rsidTr="00EC27B6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DD93FC1" w14:textId="77777777" w:rsidR="00EC27B6" w:rsidRPr="00DA06B4" w:rsidRDefault="00EC27B6" w:rsidP="00EC27B6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26FB278" w14:textId="77777777" w:rsidR="00EC27B6" w:rsidRPr="00DA06B4" w:rsidRDefault="00EC27B6" w:rsidP="00EC27B6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21E7A0A" w14:textId="77777777" w:rsidR="00EC27B6" w:rsidRPr="00DA06B4" w:rsidRDefault="00EC27B6" w:rsidP="00EC27B6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EC27B6" w:rsidRPr="00DA06B4" w14:paraId="27230B65" w14:textId="77777777" w:rsidTr="00EC27B6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EDEC5E7" w14:textId="2BB476A5" w:rsidR="00EC27B6" w:rsidRPr="00DA06B4" w:rsidRDefault="003A3207" w:rsidP="00EC27B6">
            <w:pPr>
              <w:rPr>
                <w:b/>
              </w:rPr>
            </w:pPr>
            <w:r>
              <w:rPr>
                <w:b/>
                <w:lang w:val="sr-Cyrl-RS"/>
              </w:rPr>
              <w:t>22</w:t>
            </w:r>
            <w:r w:rsidR="00EC27B6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35AE23F" w14:textId="1B3E554F" w:rsidR="00EC27B6" w:rsidRPr="003A3207" w:rsidRDefault="003A3207" w:rsidP="00EC27B6">
            <w:pPr>
              <w:rPr>
                <w:lang w:val="sr-Cyrl-RS"/>
              </w:rPr>
            </w:pPr>
            <w:r>
              <w:rPr>
                <w:lang w:val="sr-Cyrl-RS"/>
              </w:rPr>
              <w:t>Језера Србије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0A64EA0" w14:textId="45C99F76" w:rsidR="00EC27B6" w:rsidRPr="003A3207" w:rsidRDefault="003A3207" w:rsidP="00EC27B6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49B71FDE" w14:textId="77777777" w:rsidR="00EC27B6" w:rsidRDefault="00EC27B6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23"/>
        <w:gridCol w:w="2991"/>
        <w:gridCol w:w="6876"/>
      </w:tblGrid>
      <w:tr w:rsidR="00AA1F12" w:rsidRPr="00597E50" w14:paraId="498E1850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2F7BDB7B" w14:textId="77777777" w:rsidR="00597E50" w:rsidRPr="00597E50" w:rsidRDefault="00597E50" w:rsidP="00597E50">
            <w:pPr>
              <w:rPr>
                <w:lang w:val="sr-Cyrl-RS"/>
              </w:rPr>
            </w:pPr>
            <w:bookmarkStart w:id="2" w:name="_Hlk52461169"/>
          </w:p>
          <w:p w14:paraId="3D9FDA25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ИНСТРУКЦИЈЕ</w:t>
            </w:r>
          </w:p>
          <w:p w14:paraId="38809CD3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90D2D42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МАТЕРИЈАЛИ ЗА РАД</w:t>
            </w:r>
          </w:p>
        </w:tc>
      </w:tr>
      <w:tr w:rsidR="00BA0B8B" w:rsidRPr="00597E50" w14:paraId="37B6B994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B479F02" w14:textId="77777777" w:rsidR="00597E50" w:rsidRPr="00597E50" w:rsidRDefault="00597E50" w:rsidP="00597E50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C09C9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40039D1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Изглед материјала</w:t>
            </w:r>
          </w:p>
        </w:tc>
      </w:tr>
      <w:tr w:rsidR="00BA0B8B" w:rsidRPr="00597E50" w14:paraId="072EC9BC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3BA7FBA" w14:textId="77777777" w:rsidR="00AA1F12" w:rsidRDefault="00113F61" w:rsidP="00597E50">
            <w:proofErr w:type="spellStart"/>
            <w:r>
              <w:t>Обнови</w:t>
            </w:r>
            <w:proofErr w:type="spellEnd"/>
            <w:r>
              <w:t xml:space="preserve"> </w:t>
            </w:r>
            <w:proofErr w:type="spellStart"/>
            <w:r>
              <w:t>знања</w:t>
            </w:r>
            <w:proofErr w:type="spellEnd"/>
            <w:r>
              <w:t xml:space="preserve"> о </w:t>
            </w:r>
            <w:proofErr w:type="spellStart"/>
            <w:r>
              <w:t>језерима</w:t>
            </w:r>
            <w:proofErr w:type="spellEnd"/>
            <w:r>
              <w:t xml:space="preserve">, </w:t>
            </w:r>
            <w:proofErr w:type="spellStart"/>
            <w:r>
              <w:t>тако</w:t>
            </w:r>
            <w:proofErr w:type="spellEnd"/>
            <w:r>
              <w:t xml:space="preserve"> </w:t>
            </w:r>
            <w:proofErr w:type="spellStart"/>
            <w:r>
              <w:t>што</w:t>
            </w:r>
            <w:proofErr w:type="spellEnd"/>
            <w:r>
              <w:t xml:space="preserve"> </w:t>
            </w:r>
            <w:proofErr w:type="spellStart"/>
            <w:r>
              <w:t>ћеш</w:t>
            </w:r>
            <w:proofErr w:type="spellEnd"/>
            <w:r>
              <w:t xml:space="preserve">, </w:t>
            </w:r>
            <w:proofErr w:type="spellStart"/>
            <w:r>
              <w:t>користећи</w:t>
            </w:r>
            <w:proofErr w:type="spellEnd"/>
            <w:r>
              <w:t xml:space="preserve"> </w:t>
            </w:r>
            <w:proofErr w:type="spellStart"/>
            <w:r>
              <w:t>атлас</w:t>
            </w:r>
            <w:proofErr w:type="spellEnd"/>
            <w:r>
              <w:t xml:space="preserve">, </w:t>
            </w:r>
            <w:proofErr w:type="spellStart"/>
            <w:r>
              <w:t>именовати</w:t>
            </w:r>
            <w:proofErr w:type="spellEnd"/>
            <w:r>
              <w:t xml:space="preserve"> </w:t>
            </w:r>
            <w:proofErr w:type="spellStart"/>
            <w:r>
              <w:t>важна</w:t>
            </w:r>
            <w:proofErr w:type="spellEnd"/>
            <w:r>
              <w:t xml:space="preserve"> </w:t>
            </w:r>
            <w:proofErr w:type="spellStart"/>
            <w:r>
              <w:t>језера</w:t>
            </w:r>
            <w:proofErr w:type="spellEnd"/>
            <w:r>
              <w:t xml:space="preserve"> у </w:t>
            </w:r>
            <w:proofErr w:type="spellStart"/>
            <w:r>
              <w:t>Србији</w:t>
            </w:r>
            <w:proofErr w:type="spellEnd"/>
            <w:r>
              <w:t xml:space="preserve">. </w:t>
            </w:r>
            <w:proofErr w:type="spellStart"/>
            <w:r>
              <w:t>Подели</w:t>
            </w:r>
            <w:proofErr w:type="spellEnd"/>
            <w:r>
              <w:t xml:space="preserve"> </w:t>
            </w:r>
            <w:proofErr w:type="spellStart"/>
            <w:r>
              <w:t>их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природна</w:t>
            </w:r>
            <w:proofErr w:type="spellEnd"/>
            <w:r>
              <w:t xml:space="preserve"> и </w:t>
            </w:r>
            <w:proofErr w:type="spellStart"/>
            <w:r>
              <w:t>вештачка</w:t>
            </w:r>
            <w:proofErr w:type="spellEnd"/>
            <w:r>
              <w:t>.</w:t>
            </w:r>
          </w:p>
          <w:p w14:paraId="00FCE589" w14:textId="653E50FB" w:rsidR="00113F61" w:rsidRPr="00AA1F12" w:rsidRDefault="00113F61" w:rsidP="00597E50">
            <w:proofErr w:type="spellStart"/>
            <w:r>
              <w:t>Објасни</w:t>
            </w:r>
            <w:proofErr w:type="spellEnd"/>
            <w:r>
              <w:t xml:space="preserve"> </w:t>
            </w:r>
            <w:proofErr w:type="spellStart"/>
            <w:r>
              <w:t>како</w:t>
            </w:r>
            <w:proofErr w:type="spellEnd"/>
            <w:r>
              <w:t xml:space="preserve"> </w:t>
            </w:r>
            <w:proofErr w:type="spellStart"/>
            <w:r>
              <w:t>језера</w:t>
            </w:r>
            <w:proofErr w:type="spellEnd"/>
            <w:r>
              <w:t xml:space="preserve"> </w:t>
            </w:r>
            <w:proofErr w:type="spellStart"/>
            <w:r>
              <w:t>утичу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климу</w:t>
            </w:r>
            <w:proofErr w:type="spellEnd"/>
            <w:r>
              <w:t xml:space="preserve">, </w:t>
            </w:r>
            <w:proofErr w:type="spellStart"/>
            <w:r>
              <w:t>биљни</w:t>
            </w:r>
            <w:proofErr w:type="spellEnd"/>
            <w:r>
              <w:t xml:space="preserve"> и </w:t>
            </w:r>
            <w:proofErr w:type="spellStart"/>
            <w:r>
              <w:t>животински</w:t>
            </w:r>
            <w:proofErr w:type="spellEnd"/>
            <w:r>
              <w:t xml:space="preserve"> </w:t>
            </w:r>
            <w:proofErr w:type="spellStart"/>
            <w:r>
              <w:t>свет</w:t>
            </w:r>
            <w:proofErr w:type="spellEnd"/>
            <w:r>
              <w:t xml:space="preserve"> и </w:t>
            </w:r>
            <w:proofErr w:type="spellStart"/>
            <w:r>
              <w:t>привреду</w:t>
            </w:r>
            <w:proofErr w:type="spellEnd"/>
            <w:r>
              <w:t xml:space="preserve">. 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E6C79" w14:textId="1A73B904" w:rsidR="00597E50" w:rsidRPr="008F544B" w:rsidRDefault="00AA1F12" w:rsidP="00597E50">
            <w:proofErr w:type="spellStart"/>
            <w:r>
              <w:t>Географија</w:t>
            </w:r>
            <w:proofErr w:type="spellEnd"/>
            <w:r>
              <w:t xml:space="preserve"> </w:t>
            </w:r>
            <w:r w:rsidR="00597E50" w:rsidRPr="00597E50">
              <w:t>8</w:t>
            </w:r>
            <w:r w:rsidR="00D71800">
              <w:t xml:space="preserve"> </w:t>
            </w:r>
            <w:proofErr w:type="spellStart"/>
            <w:r w:rsidR="00D71800">
              <w:t>Freska</w:t>
            </w:r>
            <w:proofErr w:type="spellEnd"/>
            <w:r w:rsidR="00597E50" w:rsidRPr="00597E50">
              <w:t xml:space="preserve">, </w:t>
            </w:r>
            <w:proofErr w:type="spellStart"/>
            <w:r w:rsidR="00597E50" w:rsidRPr="00597E50">
              <w:t>стр</w:t>
            </w:r>
            <w:proofErr w:type="spellEnd"/>
            <w:r w:rsidR="00597E50" w:rsidRPr="00597E50">
              <w:t xml:space="preserve"> </w:t>
            </w:r>
            <w:r w:rsidR="00113F61">
              <w:t>74</w:t>
            </w:r>
            <w:r w:rsidR="00597E50" w:rsidRPr="00597E50">
              <w:t>-</w:t>
            </w:r>
            <w:r w:rsidR="00113F61">
              <w:t>78</w:t>
            </w:r>
          </w:p>
          <w:p w14:paraId="3B941E2C" w14:textId="77777777" w:rsidR="00597E50" w:rsidRPr="00597E50" w:rsidRDefault="00597E50" w:rsidP="00597E50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85A5B3A" w14:textId="5CA83074" w:rsidR="00AA1F12" w:rsidRDefault="00113F61" w:rsidP="00597E50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B57CBC0" wp14:editId="1A3F543F">
                  <wp:extent cx="4223201" cy="2849525"/>
                  <wp:effectExtent l="0" t="0" r="6350" b="825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8835" cy="2860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1E812C" w14:textId="2C2C01FA" w:rsidR="00EC27B6" w:rsidRDefault="00EC27B6" w:rsidP="00597E50">
            <w:pPr>
              <w:rPr>
                <w:lang w:val="sr-Cyrl-RS"/>
              </w:rPr>
            </w:pPr>
          </w:p>
          <w:p w14:paraId="68B51D38" w14:textId="77777777" w:rsidR="00597E50" w:rsidRPr="00597E50" w:rsidRDefault="00597E50" w:rsidP="00597E50">
            <w:pPr>
              <w:rPr>
                <w:lang w:val="sr-Cyrl-RS"/>
              </w:rPr>
            </w:pPr>
          </w:p>
        </w:tc>
      </w:tr>
      <w:bookmarkEnd w:id="2"/>
    </w:tbl>
    <w:p w14:paraId="011F0566" w14:textId="77777777" w:rsidR="00597E50" w:rsidRDefault="00597E5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ED503D2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3C9DF27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282911F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605FD59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03DECB76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004383" w14:textId="028A187B" w:rsidR="00DA06B4" w:rsidRPr="00DA06B4" w:rsidRDefault="003A3207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23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E2AE995" w14:textId="1F0880A7" w:rsidR="00DA06B4" w:rsidRPr="003A3207" w:rsidRDefault="003A320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Термалне и минералне воде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F4FCFAD" w14:textId="05AA36F8" w:rsidR="00DA06B4" w:rsidRPr="003A3207" w:rsidRDefault="003A320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обрад</w:t>
            </w:r>
          </w:p>
        </w:tc>
      </w:tr>
    </w:tbl>
    <w:p w14:paraId="532DEC2A" w14:textId="08F8C9A2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227"/>
        <w:gridCol w:w="2297"/>
        <w:gridCol w:w="8466"/>
      </w:tblGrid>
      <w:tr w:rsidR="00AA1F12" w:rsidRPr="00AA1F12" w14:paraId="54F74022" w14:textId="77777777" w:rsidTr="003F3E0E">
        <w:trPr>
          <w:trHeight w:val="285"/>
        </w:trPr>
        <w:tc>
          <w:tcPr>
            <w:tcW w:w="4195" w:type="dxa"/>
            <w:vMerge w:val="restart"/>
          </w:tcPr>
          <w:p w14:paraId="229B93FC" w14:textId="77777777" w:rsidR="00AA1F12" w:rsidRPr="00AA1F12" w:rsidRDefault="00AA1F12" w:rsidP="00AA1F12">
            <w:pPr>
              <w:rPr>
                <w:lang w:val="sr-Cyrl-RS"/>
              </w:rPr>
            </w:pPr>
          </w:p>
          <w:p w14:paraId="4588E943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ИНСТРУКЦИЈЕ</w:t>
            </w:r>
          </w:p>
          <w:p w14:paraId="30698A74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BF1592F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МАТЕРИЈАЛИ ЗА РАД</w:t>
            </w:r>
          </w:p>
        </w:tc>
      </w:tr>
      <w:tr w:rsidR="00113F61" w:rsidRPr="00AA1F12" w14:paraId="3EDD905D" w14:textId="77777777" w:rsidTr="003F3E0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2C642CF2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D1C87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9DC2DFF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Изглед материјала</w:t>
            </w:r>
          </w:p>
        </w:tc>
      </w:tr>
      <w:tr w:rsidR="00113F61" w:rsidRPr="00AA1F12" w14:paraId="65BD1BA5" w14:textId="77777777" w:rsidTr="003F3E0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70E748F" w14:textId="543034E4" w:rsidR="00AA1F12" w:rsidRDefault="00113F61" w:rsidP="00113F61">
            <w:proofErr w:type="spellStart"/>
            <w:r>
              <w:t>Подсети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ш</w:t>
            </w:r>
            <w:r w:rsidRPr="00113F61">
              <w:t>та</w:t>
            </w:r>
            <w:proofErr w:type="spellEnd"/>
            <w:r w:rsidRPr="00113F61">
              <w:t xml:space="preserve"> </w:t>
            </w:r>
            <w:proofErr w:type="spellStart"/>
            <w:r w:rsidRPr="00113F61">
              <w:t>је</w:t>
            </w:r>
            <w:proofErr w:type="spellEnd"/>
            <w:r w:rsidRPr="00113F61">
              <w:t xml:space="preserve"> </w:t>
            </w:r>
            <w:proofErr w:type="spellStart"/>
            <w:r w:rsidRPr="00113F61">
              <w:t>издан</w:t>
            </w:r>
            <w:proofErr w:type="spellEnd"/>
            <w:r w:rsidRPr="00113F61">
              <w:t xml:space="preserve">? </w:t>
            </w:r>
            <w:proofErr w:type="spellStart"/>
            <w:r>
              <w:t>Шта</w:t>
            </w:r>
            <w:proofErr w:type="spellEnd"/>
            <w:r>
              <w:t xml:space="preserve"> </w:t>
            </w:r>
            <w:proofErr w:type="spellStart"/>
            <w:r>
              <w:t>је</w:t>
            </w:r>
            <w:proofErr w:type="spellEnd"/>
            <w:r>
              <w:t xml:space="preserve"> </w:t>
            </w:r>
            <w:proofErr w:type="spellStart"/>
            <w:r>
              <w:t>то</w:t>
            </w:r>
            <w:proofErr w:type="spellEnd"/>
            <w:r>
              <w:t xml:space="preserve"> </w:t>
            </w:r>
            <w:proofErr w:type="spellStart"/>
            <w:r>
              <w:t>минерална</w:t>
            </w:r>
            <w:proofErr w:type="spellEnd"/>
            <w:r>
              <w:t xml:space="preserve">, </w:t>
            </w:r>
            <w:proofErr w:type="spellStart"/>
            <w:r>
              <w:t>шта</w:t>
            </w:r>
            <w:proofErr w:type="spellEnd"/>
            <w:r>
              <w:t xml:space="preserve"> </w:t>
            </w:r>
            <w:proofErr w:type="spellStart"/>
            <w:r>
              <w:t>термална</w:t>
            </w:r>
            <w:proofErr w:type="spellEnd"/>
            <w:r>
              <w:t xml:space="preserve"> а </w:t>
            </w:r>
            <w:proofErr w:type="spellStart"/>
            <w:r>
              <w:t>шта</w:t>
            </w:r>
            <w:proofErr w:type="spellEnd"/>
            <w:r>
              <w:t xml:space="preserve"> </w:t>
            </w:r>
            <w:proofErr w:type="spellStart"/>
            <w:r>
              <w:t>термоминерална</w:t>
            </w:r>
            <w:proofErr w:type="spellEnd"/>
            <w:r>
              <w:t xml:space="preserve"> </w:t>
            </w:r>
            <w:proofErr w:type="spellStart"/>
            <w:r>
              <w:t>вода</w:t>
            </w:r>
            <w:proofErr w:type="spellEnd"/>
            <w:r>
              <w:t xml:space="preserve">? </w:t>
            </w:r>
            <w:proofErr w:type="spellStart"/>
            <w:r>
              <w:t>Какав</w:t>
            </w:r>
            <w:proofErr w:type="spellEnd"/>
            <w:r>
              <w:t xml:space="preserve"> </w:t>
            </w:r>
            <w:proofErr w:type="spellStart"/>
            <w:r>
              <w:t>је</w:t>
            </w:r>
            <w:proofErr w:type="spellEnd"/>
            <w:r>
              <w:t xml:space="preserve"> </w:t>
            </w:r>
            <w:proofErr w:type="spellStart"/>
            <w:r>
              <w:t>физички</w:t>
            </w:r>
            <w:proofErr w:type="spellEnd"/>
            <w:r>
              <w:t xml:space="preserve"> а </w:t>
            </w:r>
            <w:proofErr w:type="spellStart"/>
            <w:r>
              <w:t>какав</w:t>
            </w:r>
            <w:proofErr w:type="spellEnd"/>
            <w:r>
              <w:t xml:space="preserve"> </w:t>
            </w:r>
            <w:proofErr w:type="spellStart"/>
            <w:r>
              <w:t>хемијски</w:t>
            </w:r>
            <w:proofErr w:type="spellEnd"/>
            <w:r>
              <w:t xml:space="preserve"> </w:t>
            </w:r>
            <w:proofErr w:type="spellStart"/>
            <w:r>
              <w:t>састав</w:t>
            </w:r>
            <w:proofErr w:type="spellEnd"/>
            <w:r>
              <w:t xml:space="preserve"> </w:t>
            </w:r>
            <w:proofErr w:type="spellStart"/>
            <w:r>
              <w:t>ових</w:t>
            </w:r>
            <w:proofErr w:type="spellEnd"/>
            <w:r>
              <w:t xml:space="preserve"> </w:t>
            </w:r>
            <w:proofErr w:type="spellStart"/>
            <w:r>
              <w:t>вода</w:t>
            </w:r>
            <w:proofErr w:type="spellEnd"/>
            <w:r>
              <w:t>?</w:t>
            </w:r>
          </w:p>
          <w:p w14:paraId="027038C9" w14:textId="77777777" w:rsidR="00113F61" w:rsidRDefault="00113F61" w:rsidP="00113F61">
            <w:proofErr w:type="spellStart"/>
            <w:r>
              <w:t>Упознај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областима</w:t>
            </w:r>
            <w:proofErr w:type="spellEnd"/>
            <w:r>
              <w:t xml:space="preserve"> у </w:t>
            </w:r>
            <w:proofErr w:type="spellStart"/>
            <w:r>
              <w:t>којима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највише</w:t>
            </w:r>
            <w:proofErr w:type="spellEnd"/>
            <w:r>
              <w:t xml:space="preserve"> </w:t>
            </w:r>
            <w:proofErr w:type="spellStart"/>
            <w:r>
              <w:t>јављају</w:t>
            </w:r>
            <w:proofErr w:type="spellEnd"/>
            <w:r>
              <w:t xml:space="preserve"> </w:t>
            </w:r>
            <w:proofErr w:type="spellStart"/>
            <w:r>
              <w:t>термоминерални</w:t>
            </w:r>
            <w:proofErr w:type="spellEnd"/>
            <w:r>
              <w:t xml:space="preserve"> </w:t>
            </w:r>
            <w:proofErr w:type="spellStart"/>
            <w:r>
              <w:t>извори</w:t>
            </w:r>
            <w:proofErr w:type="spellEnd"/>
            <w:r>
              <w:t xml:space="preserve"> у </w:t>
            </w:r>
            <w:proofErr w:type="spellStart"/>
            <w:r>
              <w:t>Србији</w:t>
            </w:r>
            <w:proofErr w:type="spellEnd"/>
            <w:r>
              <w:t>.</w:t>
            </w:r>
          </w:p>
          <w:p w14:paraId="622C3438" w14:textId="709C7D74" w:rsidR="00113F61" w:rsidRPr="00AA1F12" w:rsidRDefault="00113F61" w:rsidP="00113F61">
            <w:proofErr w:type="spellStart"/>
            <w:r>
              <w:t>Упознај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најзачајнијим</w:t>
            </w:r>
            <w:proofErr w:type="spellEnd"/>
            <w:r>
              <w:t xml:space="preserve"> </w:t>
            </w:r>
            <w:proofErr w:type="spellStart"/>
            <w:r>
              <w:t>бањама</w:t>
            </w:r>
            <w:proofErr w:type="spellEnd"/>
            <w:r>
              <w:t xml:space="preserve"> у </w:t>
            </w:r>
            <w:proofErr w:type="spellStart"/>
            <w:r>
              <w:t>Србији</w:t>
            </w:r>
            <w:proofErr w:type="spellEnd"/>
            <w:r>
              <w:t>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C21CF" w14:textId="0AE50A55" w:rsidR="00AA1F12" w:rsidRPr="00EC27B6" w:rsidRDefault="00AA1F12" w:rsidP="00AA1F12">
            <w:pPr>
              <w:rPr>
                <w:lang w:val="sr-Latn-RS"/>
              </w:rPr>
            </w:pPr>
            <w:proofErr w:type="spellStart"/>
            <w:r w:rsidRPr="00AA1F12">
              <w:t>Географија</w:t>
            </w:r>
            <w:proofErr w:type="spellEnd"/>
            <w:r w:rsidRPr="00AA1F12">
              <w:t xml:space="preserve"> 8</w:t>
            </w:r>
            <w:r w:rsidR="00756872">
              <w:t xml:space="preserve"> </w:t>
            </w:r>
            <w:proofErr w:type="spellStart"/>
            <w:r w:rsidR="00DB1F42">
              <w:t>Freska</w:t>
            </w:r>
            <w:proofErr w:type="spellEnd"/>
            <w:r w:rsidRPr="00AA1F12">
              <w:t xml:space="preserve">, </w:t>
            </w:r>
            <w:proofErr w:type="spellStart"/>
            <w:r w:rsidRPr="00AA1F12">
              <w:t>стр</w:t>
            </w:r>
            <w:proofErr w:type="spellEnd"/>
            <w:r w:rsidRPr="00AA1F12">
              <w:t xml:space="preserve"> </w:t>
            </w:r>
            <w:r w:rsidR="00113F61">
              <w:t>79</w:t>
            </w:r>
            <w:r w:rsidRPr="00AA1F12">
              <w:t>-</w:t>
            </w:r>
            <w:r w:rsidR="00113F61">
              <w:t>82</w:t>
            </w:r>
          </w:p>
          <w:p w14:paraId="1C09D765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5129EA0" w14:textId="77777777" w:rsidR="00AA1F12" w:rsidRDefault="00113F61" w:rsidP="00AA1F1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7ACCD96D" wp14:editId="2025CB4D">
                  <wp:extent cx="4570657" cy="3072647"/>
                  <wp:effectExtent l="0" t="0" r="190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2887" cy="3080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1BCE11" w14:textId="43BB45E6" w:rsidR="00113F61" w:rsidRPr="00AA1F12" w:rsidRDefault="00113F61" w:rsidP="00AA1F1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36BDAB36" wp14:editId="2C8105D8">
                  <wp:extent cx="5231488" cy="3529847"/>
                  <wp:effectExtent l="0" t="0" r="762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2175" cy="3537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5BFA3B" w14:textId="77777777" w:rsidR="00AA1F12" w:rsidRDefault="00AA1F12"/>
    <w:p w14:paraId="00557AF6" w14:textId="2733057A" w:rsidR="00AA1F12" w:rsidRDefault="00AA1F12"/>
    <w:p w14:paraId="6B65D6AF" w14:textId="3CE9EEB6" w:rsidR="001C22D7" w:rsidRDefault="001C22D7"/>
    <w:p w14:paraId="75778EC3" w14:textId="69926EFE" w:rsidR="001C22D7" w:rsidRDefault="001C22D7"/>
    <w:p w14:paraId="31B8ED00" w14:textId="1E68F3F7" w:rsidR="00EC27B6" w:rsidRDefault="00EC27B6"/>
    <w:p w14:paraId="3B6411D7" w14:textId="77777777" w:rsidR="00EC27B6" w:rsidRDefault="00EC27B6"/>
    <w:p w14:paraId="2AD275E3" w14:textId="67013DA9" w:rsidR="001C22D7" w:rsidRDefault="001C22D7"/>
    <w:p w14:paraId="35A75F13" w14:textId="77777777" w:rsidR="001C22D7" w:rsidRDefault="001C22D7"/>
    <w:p w14:paraId="212972B1" w14:textId="77777777" w:rsidR="00597E50" w:rsidRDefault="00597E5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7B88352A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11429B3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D9091D4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E37536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39013C15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36C91C8" w14:textId="690B49F2" w:rsidR="00DA06B4" w:rsidRPr="00DA06B4" w:rsidRDefault="003A3207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24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7217381" w14:textId="6892E639" w:rsidR="00DA06B4" w:rsidRPr="003A3207" w:rsidRDefault="003A320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Термалне и минералне воде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9591181" w14:textId="0B88183A" w:rsidR="00DA06B4" w:rsidRPr="00DA06B4" w:rsidRDefault="003A320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2AECFF8A" w14:textId="63799276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042"/>
        <w:gridCol w:w="2922"/>
        <w:gridCol w:w="7026"/>
      </w:tblGrid>
      <w:tr w:rsidR="001C22D7" w:rsidRPr="002E042B" w14:paraId="79DEFDA3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7FFEA202" w14:textId="77777777" w:rsidR="002E042B" w:rsidRPr="002E042B" w:rsidRDefault="002E042B" w:rsidP="002E042B">
            <w:pPr>
              <w:rPr>
                <w:lang w:val="sr-Cyrl-RS"/>
              </w:rPr>
            </w:pPr>
          </w:p>
          <w:p w14:paraId="669A26B4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ИНСТРУКЦИЈЕ</w:t>
            </w:r>
          </w:p>
          <w:p w14:paraId="42CBAA85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A599612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МАТЕРИЈАЛИ ЗА РАД</w:t>
            </w:r>
          </w:p>
        </w:tc>
      </w:tr>
      <w:tr w:rsidR="00113F61" w:rsidRPr="002E042B" w14:paraId="0A6CAA09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AB552E4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9FEA0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0E9F519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Изглед материјала</w:t>
            </w:r>
          </w:p>
        </w:tc>
      </w:tr>
      <w:tr w:rsidR="00113F61" w:rsidRPr="002E042B" w14:paraId="5327E1AC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566DA3C" w14:textId="77777777" w:rsidR="001C22D7" w:rsidRDefault="001671DB" w:rsidP="00113F61">
            <w:pPr>
              <w:rPr>
                <w:lang w:val="sr-Latn-RS"/>
              </w:rPr>
            </w:pPr>
            <w:r>
              <w:rPr>
                <w:lang w:val="sr-Latn-RS"/>
              </w:rPr>
              <w:t>Одговори на следећа питања у свеску:</w:t>
            </w:r>
          </w:p>
          <w:p w14:paraId="7250277F" w14:textId="77777777" w:rsidR="001671DB" w:rsidRDefault="001671DB" w:rsidP="00113F61">
            <w:pPr>
              <w:rPr>
                <w:lang w:val="sr-Latn-RS"/>
              </w:rPr>
            </w:pPr>
            <w:r>
              <w:rPr>
                <w:lang w:val="sr-Latn-RS"/>
              </w:rPr>
              <w:t>Шта су минералне, термалне, а шта термоминералне воде?</w:t>
            </w:r>
          </w:p>
          <w:p w14:paraId="7D91D2E0" w14:textId="77777777" w:rsidR="001671DB" w:rsidRDefault="001671DB" w:rsidP="00113F61">
            <w:pPr>
              <w:rPr>
                <w:lang w:val="sr-Latn-RS"/>
              </w:rPr>
            </w:pPr>
            <w:r>
              <w:rPr>
                <w:lang w:val="sr-Latn-RS"/>
              </w:rPr>
              <w:t>Од чега зависи минерални састав вода?</w:t>
            </w:r>
          </w:p>
          <w:p w14:paraId="3980CCB4" w14:textId="1F07E7CD" w:rsidR="001671DB" w:rsidRPr="002E042B" w:rsidRDefault="001671DB" w:rsidP="00113F61">
            <w:pPr>
              <w:rPr>
                <w:lang w:val="sr-Latn-RS"/>
              </w:rPr>
            </w:pPr>
            <w:r>
              <w:rPr>
                <w:lang w:val="sr-Latn-RS"/>
              </w:rPr>
              <w:t>Објасни по чему се истичу Врњачка Бања, Врањска Бања и Луковска Бања.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9F560" w14:textId="7F15A9A5" w:rsidR="002E042B" w:rsidRPr="002E042B" w:rsidRDefault="008F544B" w:rsidP="002E042B">
            <w:pPr>
              <w:rPr>
                <w:lang w:val="sr-Latn-RS"/>
              </w:rPr>
            </w:pPr>
            <w:proofErr w:type="spellStart"/>
            <w:r>
              <w:t>Географија</w:t>
            </w:r>
            <w:proofErr w:type="spellEnd"/>
            <w:r>
              <w:t xml:space="preserve"> </w:t>
            </w:r>
            <w:r w:rsidR="002E042B" w:rsidRPr="002E042B">
              <w:t>8</w:t>
            </w:r>
            <w:r w:rsidR="00756872">
              <w:t xml:space="preserve"> </w:t>
            </w:r>
            <w:proofErr w:type="spellStart"/>
            <w:r w:rsidR="00D71800">
              <w:t>Fre</w:t>
            </w:r>
            <w:r w:rsidR="00756872">
              <w:t>s</w:t>
            </w:r>
            <w:r w:rsidR="00D71800">
              <w:t>ka</w:t>
            </w:r>
            <w:proofErr w:type="spellEnd"/>
            <w:r w:rsidR="002E042B" w:rsidRPr="002E042B">
              <w:t xml:space="preserve">, </w:t>
            </w:r>
            <w:proofErr w:type="spellStart"/>
            <w:r w:rsidR="002E042B" w:rsidRPr="002E042B">
              <w:t>стр</w:t>
            </w:r>
            <w:proofErr w:type="spellEnd"/>
            <w:r w:rsidR="002E042B" w:rsidRPr="002E042B">
              <w:t xml:space="preserve"> </w:t>
            </w:r>
            <w:r w:rsidR="00113F61">
              <w:t>79</w:t>
            </w:r>
            <w:r w:rsidR="002E042B" w:rsidRPr="002E042B">
              <w:t>-</w:t>
            </w:r>
            <w:r w:rsidR="00113F61">
              <w:t>82</w:t>
            </w:r>
          </w:p>
          <w:p w14:paraId="53873180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D8930F4" w14:textId="78AEA4DB" w:rsidR="00DB1F42" w:rsidRPr="002E042B" w:rsidRDefault="00113F61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E9DEAE4" wp14:editId="30E7B5B0">
                  <wp:extent cx="4317751" cy="2913321"/>
                  <wp:effectExtent l="0" t="0" r="6985" b="190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2922" cy="2930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F4AE34" w14:textId="6D590B85" w:rsidR="002E042B" w:rsidRDefault="002E042B"/>
    <w:p w14:paraId="0C1BE8F4" w14:textId="25C48107" w:rsidR="005A764C" w:rsidRDefault="005A764C"/>
    <w:p w14:paraId="247B5C07" w14:textId="2B863550" w:rsidR="005A764C" w:rsidRDefault="005A764C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1F54236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6508252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9A463DA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297506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115249DE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8F9D894" w14:textId="602B6535" w:rsidR="00DA06B4" w:rsidRPr="00DA06B4" w:rsidRDefault="003A3207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25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3F659C3" w14:textId="24673619" w:rsidR="00DA06B4" w:rsidRPr="003A3207" w:rsidRDefault="003A320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Земљишта Србије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CDE904A" w14:textId="457E6F76" w:rsidR="00DA06B4" w:rsidRPr="003A3207" w:rsidRDefault="003A320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246C8FF1" w14:textId="174D37C7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078"/>
        <w:gridCol w:w="2946"/>
        <w:gridCol w:w="6966"/>
      </w:tblGrid>
      <w:tr w:rsidR="001671DB" w:rsidRPr="001C22D7" w14:paraId="0598973A" w14:textId="77777777" w:rsidTr="003F3E0E">
        <w:trPr>
          <w:trHeight w:val="285"/>
        </w:trPr>
        <w:tc>
          <w:tcPr>
            <w:tcW w:w="4195" w:type="dxa"/>
            <w:vMerge w:val="restart"/>
          </w:tcPr>
          <w:p w14:paraId="1F913710" w14:textId="77777777" w:rsidR="001C22D7" w:rsidRPr="001C22D7" w:rsidRDefault="001C22D7" w:rsidP="001C22D7">
            <w:pPr>
              <w:rPr>
                <w:lang w:val="sr-Cyrl-RS"/>
              </w:rPr>
            </w:pPr>
          </w:p>
          <w:p w14:paraId="20FA3423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ИНСТРУКЦИЈЕ</w:t>
            </w:r>
          </w:p>
          <w:p w14:paraId="39AED598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344E883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МАТЕРИЈАЛИ ЗА РАД</w:t>
            </w:r>
          </w:p>
        </w:tc>
      </w:tr>
      <w:tr w:rsidR="003C3A03" w:rsidRPr="001C22D7" w14:paraId="0763DD0B" w14:textId="77777777" w:rsidTr="003F3E0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9EE30F0" w14:textId="77777777" w:rsidR="001C22D7" w:rsidRPr="001C22D7" w:rsidRDefault="001C22D7" w:rsidP="001C22D7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83FBE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0124166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Изглед материјала</w:t>
            </w:r>
          </w:p>
        </w:tc>
      </w:tr>
      <w:tr w:rsidR="003C3A03" w:rsidRPr="001C22D7" w14:paraId="3D6325AE" w14:textId="77777777" w:rsidTr="003F3E0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8FAB92C" w14:textId="77777777" w:rsidR="001C22D7" w:rsidRDefault="003C3A03" w:rsidP="001C22D7">
            <w:pPr>
              <w:rPr>
                <w:lang w:val="sr-Latn-RS"/>
              </w:rPr>
            </w:pPr>
            <w:r>
              <w:rPr>
                <w:lang w:val="sr-Latn-RS"/>
              </w:rPr>
              <w:t xml:space="preserve">Упознај се са појмом земљиште као и са факторима који утичу на формирање различитих врста земљишта. </w:t>
            </w:r>
          </w:p>
          <w:p w14:paraId="3087AEDF" w14:textId="77777777" w:rsidR="003C3A03" w:rsidRDefault="003C3A03" w:rsidP="001C22D7">
            <w:pPr>
              <w:rPr>
                <w:lang w:val="sr-Latn-RS"/>
              </w:rPr>
            </w:pPr>
            <w:r>
              <w:rPr>
                <w:lang w:val="sr-Latn-RS"/>
              </w:rPr>
              <w:t>Сазнај шта је то педологија?</w:t>
            </w:r>
          </w:p>
          <w:p w14:paraId="0BAD527D" w14:textId="7868EE9E" w:rsidR="003C3A03" w:rsidRPr="001C22D7" w:rsidRDefault="003C3A03" w:rsidP="001C22D7">
            <w:pPr>
              <w:rPr>
                <w:lang w:val="sr-Latn-RS"/>
              </w:rPr>
            </w:pPr>
            <w:r>
              <w:rPr>
                <w:lang w:val="sr-Latn-RS"/>
              </w:rPr>
              <w:t>Погледај педолошку карту Србије на страни 84 и упознај се са карактеристикама аутоморфних, хидроморфних, халоморфних и субквалних земљишта.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23B96" w14:textId="2DC4AC40" w:rsidR="001C22D7" w:rsidRPr="001C22D7" w:rsidRDefault="008F544B" w:rsidP="001C22D7">
            <w:pPr>
              <w:rPr>
                <w:lang w:val="sr-Latn-RS"/>
              </w:rPr>
            </w:pPr>
            <w:proofErr w:type="spellStart"/>
            <w:r>
              <w:t>Географија</w:t>
            </w:r>
            <w:proofErr w:type="spellEnd"/>
            <w:r w:rsidR="001C22D7" w:rsidRPr="001C22D7">
              <w:t xml:space="preserve"> 8</w:t>
            </w:r>
            <w:r w:rsidR="00D71800">
              <w:t xml:space="preserve"> </w:t>
            </w:r>
            <w:proofErr w:type="spellStart"/>
            <w:r w:rsidR="00D71800">
              <w:t>Freska</w:t>
            </w:r>
            <w:proofErr w:type="spellEnd"/>
            <w:r w:rsidR="001C22D7" w:rsidRPr="001C22D7">
              <w:t xml:space="preserve">, </w:t>
            </w:r>
            <w:proofErr w:type="spellStart"/>
            <w:r w:rsidR="001C22D7" w:rsidRPr="001C22D7">
              <w:t>стр</w:t>
            </w:r>
            <w:proofErr w:type="spellEnd"/>
            <w:r w:rsidR="001C22D7" w:rsidRPr="001C22D7">
              <w:t xml:space="preserve"> </w:t>
            </w:r>
            <w:r w:rsidR="001671DB">
              <w:t>83</w:t>
            </w:r>
            <w:r w:rsidR="00D71800">
              <w:t>-</w:t>
            </w:r>
            <w:r w:rsidR="001671DB">
              <w:t>86</w:t>
            </w:r>
          </w:p>
          <w:p w14:paraId="6EF4A97A" w14:textId="77777777" w:rsidR="001C22D7" w:rsidRPr="001C22D7" w:rsidRDefault="001C22D7" w:rsidP="001C22D7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0BDF768" w14:textId="5FC450F8" w:rsidR="001C22D7" w:rsidRDefault="001671DB" w:rsidP="001C22D7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A59C885" wp14:editId="45C79F2F">
                  <wp:extent cx="4281179" cy="2902689"/>
                  <wp:effectExtent l="0" t="0" r="508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9979" cy="2915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C93E2D" w14:textId="03B4A780" w:rsidR="001C22D7" w:rsidRPr="001C22D7" w:rsidRDefault="001671DB" w:rsidP="001C22D7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6AFAF725" wp14:editId="23CB9264">
                  <wp:extent cx="4223202" cy="2849525"/>
                  <wp:effectExtent l="0" t="0" r="6350" b="825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6522" cy="2872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618664" w14:textId="39748CEE" w:rsidR="000E7998" w:rsidRDefault="000E7998"/>
    <w:p w14:paraId="474F6133" w14:textId="57AD2CAA" w:rsidR="005A764C" w:rsidRDefault="005A764C"/>
    <w:p w14:paraId="299758BD" w14:textId="2E34227A" w:rsidR="0089224F" w:rsidRDefault="0089224F"/>
    <w:p w14:paraId="211B77AA" w14:textId="35CA8A54" w:rsidR="0089224F" w:rsidRDefault="0089224F"/>
    <w:p w14:paraId="36297CA0" w14:textId="709EE43B" w:rsidR="0089224F" w:rsidRDefault="0089224F"/>
    <w:p w14:paraId="1AA6B109" w14:textId="07E254A7" w:rsidR="0089224F" w:rsidRDefault="0089224F"/>
    <w:p w14:paraId="10D64EDB" w14:textId="089BE647" w:rsidR="0089224F" w:rsidRDefault="0089224F"/>
    <w:sectPr w:rsidR="0089224F" w:rsidSect="00556AF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3D54E05"/>
    <w:multiLevelType w:val="hybridMultilevel"/>
    <w:tmpl w:val="AD7618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8810BA"/>
    <w:multiLevelType w:val="hybridMultilevel"/>
    <w:tmpl w:val="E586CE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5601D4E"/>
    <w:multiLevelType w:val="hybridMultilevel"/>
    <w:tmpl w:val="B99654D4"/>
    <w:lvl w:ilvl="0" w:tplc="D510598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5680291"/>
    <w:multiLevelType w:val="hybridMultilevel"/>
    <w:tmpl w:val="E7EC03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5573"/>
    <w:rsid w:val="000E7998"/>
    <w:rsid w:val="00113F61"/>
    <w:rsid w:val="001671DB"/>
    <w:rsid w:val="001B7923"/>
    <w:rsid w:val="001C22D7"/>
    <w:rsid w:val="001E5573"/>
    <w:rsid w:val="002626C6"/>
    <w:rsid w:val="002E042B"/>
    <w:rsid w:val="00303A5E"/>
    <w:rsid w:val="00311F19"/>
    <w:rsid w:val="00337861"/>
    <w:rsid w:val="003A3207"/>
    <w:rsid w:val="003C3A03"/>
    <w:rsid w:val="003F029A"/>
    <w:rsid w:val="003F7F80"/>
    <w:rsid w:val="00556AF0"/>
    <w:rsid w:val="00597E50"/>
    <w:rsid w:val="005A764C"/>
    <w:rsid w:val="00756872"/>
    <w:rsid w:val="00833CC6"/>
    <w:rsid w:val="00860B30"/>
    <w:rsid w:val="0089224F"/>
    <w:rsid w:val="008F46B2"/>
    <w:rsid w:val="008F544B"/>
    <w:rsid w:val="009D0E27"/>
    <w:rsid w:val="00AA1F12"/>
    <w:rsid w:val="00BA0B8B"/>
    <w:rsid w:val="00C361C2"/>
    <w:rsid w:val="00D71800"/>
    <w:rsid w:val="00DA06B4"/>
    <w:rsid w:val="00DB1F42"/>
    <w:rsid w:val="00DF31DB"/>
    <w:rsid w:val="00E344EE"/>
    <w:rsid w:val="00E608CD"/>
    <w:rsid w:val="00E66A09"/>
    <w:rsid w:val="00EC27B6"/>
    <w:rsid w:val="00FB1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89AE5D"/>
  <w15:chartTrackingRefBased/>
  <w15:docId w15:val="{D781327F-88FB-48DB-BF8F-6B0844E52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44E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A06B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1C22D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C22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14</Pages>
  <Words>566</Words>
  <Characters>3228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2</cp:revision>
  <dcterms:created xsi:type="dcterms:W3CDTF">2020-10-26T01:38:00Z</dcterms:created>
  <dcterms:modified xsi:type="dcterms:W3CDTF">2020-10-26T01:38:00Z</dcterms:modified>
</cp:coreProperties>
</file>